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8" w:rsidRDefault="00623C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3C38" w:rsidRDefault="00623C38">
      <w:pPr>
        <w:pStyle w:val="ConsPlusNormal"/>
        <w:jc w:val="both"/>
        <w:outlineLvl w:val="0"/>
      </w:pPr>
    </w:p>
    <w:p w:rsidR="00623C38" w:rsidRDefault="00623C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3C38" w:rsidRDefault="00623C38">
      <w:pPr>
        <w:pStyle w:val="ConsPlusTitle"/>
        <w:jc w:val="both"/>
      </w:pPr>
    </w:p>
    <w:p w:rsidR="00623C38" w:rsidRDefault="00623C38">
      <w:pPr>
        <w:pStyle w:val="ConsPlusTitle"/>
        <w:jc w:val="center"/>
      </w:pPr>
      <w:r>
        <w:t>ПОСТАНОВЛЕНИЕ</w:t>
      </w:r>
    </w:p>
    <w:p w:rsidR="00623C38" w:rsidRDefault="00623C38">
      <w:pPr>
        <w:pStyle w:val="ConsPlusTitle"/>
        <w:jc w:val="center"/>
      </w:pPr>
      <w:r>
        <w:t>от 22 июня 2018 г. N 718</w:t>
      </w:r>
    </w:p>
    <w:p w:rsidR="00623C38" w:rsidRDefault="00623C38">
      <w:pPr>
        <w:pStyle w:val="ConsPlusTitle"/>
        <w:jc w:val="both"/>
      </w:pPr>
    </w:p>
    <w:p w:rsidR="00623C38" w:rsidRDefault="00623C38">
      <w:pPr>
        <w:pStyle w:val="ConsPlusTitle"/>
        <w:jc w:val="center"/>
      </w:pPr>
      <w:r>
        <w:t>О ВНЕСЕНИИ ИЗМЕНЕНИЙ</w:t>
      </w:r>
    </w:p>
    <w:p w:rsidR="00623C38" w:rsidRDefault="00623C38">
      <w:pPr>
        <w:pStyle w:val="ConsPlusTitle"/>
        <w:jc w:val="center"/>
      </w:pPr>
      <w:r>
        <w:t>В НЕКОТОРЫЕ АКТЫ ПРАВИТЕЛЬСТВА РОССИЙСКОЙ ФЕДЕРАЦИИ</w:t>
      </w:r>
    </w:p>
    <w:p w:rsidR="00623C38" w:rsidRDefault="00623C38">
      <w:pPr>
        <w:pStyle w:val="ConsPlusTitle"/>
        <w:jc w:val="center"/>
      </w:pPr>
      <w:r>
        <w:t xml:space="preserve">В СВЯЗИ С СОВЕРШЕНСТВОВАНИЕМ </w:t>
      </w:r>
      <w:proofErr w:type="gramStart"/>
      <w:r>
        <w:t>КОНТРОЛЯ ЗА</w:t>
      </w:r>
      <w:proofErr w:type="gramEnd"/>
      <w:r>
        <w:t xml:space="preserve"> ОБОРОТОМ</w:t>
      </w:r>
    </w:p>
    <w:p w:rsidR="00623C38" w:rsidRDefault="00623C38">
      <w:pPr>
        <w:pStyle w:val="ConsPlusTitle"/>
        <w:jc w:val="center"/>
      </w:pPr>
      <w:r>
        <w:t>НАРКОТИЧЕСКИХ СРЕДСТВ И ПСИХОТРОПНЫХ ВЕЩЕСТВ</w:t>
      </w: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Российской Федерации в связи с совершенствованием </w:t>
      </w:r>
      <w:proofErr w:type="gramStart"/>
      <w:r>
        <w:t>контроля за</w:t>
      </w:r>
      <w:proofErr w:type="gramEnd"/>
      <w:r>
        <w:t xml:space="preserve"> оборотом наркотических средств и психотропных веществ.</w:t>
      </w: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right"/>
      </w:pPr>
      <w:r>
        <w:t>Председатель Правительства</w:t>
      </w:r>
    </w:p>
    <w:p w:rsidR="00623C38" w:rsidRDefault="00623C38">
      <w:pPr>
        <w:pStyle w:val="ConsPlusNormal"/>
        <w:jc w:val="right"/>
      </w:pPr>
      <w:r>
        <w:t>Российской Федерации</w:t>
      </w:r>
    </w:p>
    <w:p w:rsidR="00623C38" w:rsidRDefault="00623C38">
      <w:pPr>
        <w:pStyle w:val="ConsPlusNormal"/>
        <w:jc w:val="right"/>
      </w:pPr>
      <w:r>
        <w:t>Д.МЕДВЕДЕВ</w:t>
      </w: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right"/>
        <w:outlineLvl w:val="0"/>
      </w:pPr>
      <w:r>
        <w:t>Утверждены</w:t>
      </w:r>
    </w:p>
    <w:p w:rsidR="00623C38" w:rsidRDefault="00623C38">
      <w:pPr>
        <w:pStyle w:val="ConsPlusNormal"/>
        <w:jc w:val="right"/>
      </w:pPr>
      <w:r>
        <w:t>постановлением Правительства</w:t>
      </w:r>
    </w:p>
    <w:p w:rsidR="00623C38" w:rsidRDefault="00623C38">
      <w:pPr>
        <w:pStyle w:val="ConsPlusNormal"/>
        <w:jc w:val="right"/>
      </w:pPr>
      <w:r>
        <w:t>Российской Федерации</w:t>
      </w:r>
    </w:p>
    <w:p w:rsidR="00623C38" w:rsidRDefault="00623C38">
      <w:pPr>
        <w:pStyle w:val="ConsPlusNormal"/>
        <w:jc w:val="right"/>
      </w:pPr>
      <w:r>
        <w:t>от 22 июня 2018 г. N 718</w:t>
      </w: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623C38" w:rsidRDefault="00623C3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23C38" w:rsidRDefault="00623C38">
      <w:pPr>
        <w:pStyle w:val="ConsPlusTitle"/>
        <w:jc w:val="center"/>
      </w:pPr>
      <w:r>
        <w:t xml:space="preserve">В СВЯЗИ С СОВЕРШЕНСТВОВАНИЕМ </w:t>
      </w:r>
      <w:proofErr w:type="gramStart"/>
      <w:r>
        <w:t>КОНТРОЛЯ ЗА</w:t>
      </w:r>
      <w:proofErr w:type="gramEnd"/>
      <w:r>
        <w:t xml:space="preserve"> ОБОРОТОМ</w:t>
      </w:r>
    </w:p>
    <w:p w:rsidR="00623C38" w:rsidRDefault="00623C38">
      <w:pPr>
        <w:pStyle w:val="ConsPlusTitle"/>
        <w:jc w:val="center"/>
      </w:pPr>
      <w:r>
        <w:t>НАРКОТИЧЕСКИХ СРЕДСТВ И ПСИХОТРОПНЫХ ВЕЩЕСТВ</w:t>
      </w: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перечне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утвержденном постановлением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</w:t>
      </w:r>
      <w:proofErr w:type="gramStart"/>
      <w:r>
        <w:t>2006, N 29, ст. 3253; 2010, N 3, ст. 314; N 17, ст. 2100; N 28, ст. 3703; N 31, ст. 4271; N 45, ст. 5864; N 50, ст. 6696; 2011, N 10, ст. 1390; N 12, ст. 1635; N 29, ст. 4466; N 42, ст. 5921; N 51, ст. 7534;</w:t>
      </w:r>
      <w:proofErr w:type="gramEnd"/>
      <w:r>
        <w:t xml:space="preserve"> </w:t>
      </w:r>
      <w:proofErr w:type="gramStart"/>
      <w:r>
        <w:t>2012, N 10, ст. 1232; N 11, ст. 1295; N 22, ст. 2864; N 41, ст. 5625; N 49, ст. 6861; 2013, N 9, ст. 953; N 29, ст. 3962; N 37, ст. 4706; N 46, ст. 5943; 2014, N 14, ст. 1626; N 23, ст. 2987; N 27, ст. 3763;</w:t>
      </w:r>
      <w:proofErr w:type="gramEnd"/>
      <w:r>
        <w:t xml:space="preserve"> </w:t>
      </w:r>
      <w:proofErr w:type="gramStart"/>
      <w:r>
        <w:t>N 44, ст. 6068; N 51, ст. 7430; 2015, N 11, ст. 1593; N 16, ст. 2368; N 20, ст. 2914; N 28, ст. 4232; N 42, ст. 5805; 2016, N 15, ст. 2088; 2017, N 4, ст. 671; N 10, ст. 1481; N 30, ст. 4664; N 33, ст. 5182;</w:t>
      </w:r>
      <w:proofErr w:type="gramEnd"/>
      <w:r>
        <w:t xml:space="preserve"> </w:t>
      </w:r>
      <w:proofErr w:type="gramStart"/>
      <w:r>
        <w:t>2018, N 14, ст. 1986):</w:t>
      </w:r>
      <w:proofErr w:type="gramEnd"/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списке</w:t>
        </w:r>
      </w:hyperlink>
      <w:r>
        <w:t xml:space="preserve">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разделе</w:t>
        </w:r>
      </w:hyperlink>
      <w:r>
        <w:t xml:space="preserve"> "Наркотические средства":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lastRenderedPageBreak/>
        <w:t xml:space="preserve">после </w:t>
      </w:r>
      <w:hyperlink r:id="rId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"N-бензил-1-пентил-1H-индол-3-карбоксамид и его производные"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"N-(1-бензилпиперидин-4-ил)-N-фенилпропанамид (бензилфентанил)";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9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"N-[1-(2H-1,3-бензодиоксол-5-ил</w:t>
      </w:r>
      <w:proofErr w:type="gramStart"/>
      <w:r>
        <w:t>)-</w:t>
      </w:r>
      <w:proofErr w:type="gramEnd"/>
      <w:r>
        <w:t>пропан-2-ил]-N-метилгидроксиламин (FLEA) и его производные";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0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"3-Бензоилиндол [(1H-индол-3-ил</w:t>
      </w:r>
      <w:proofErr w:type="gramStart"/>
      <w:r>
        <w:t>)ф</w:t>
      </w:r>
      <w:proofErr w:type="gramEnd"/>
      <w:r>
        <w:t>енилметанон]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позициями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"1-(Бензофуран-5-ил)-N-(2-метоксибензил</w:t>
      </w:r>
      <w:proofErr w:type="gramStart"/>
      <w:r>
        <w:t>)п</w:t>
      </w:r>
      <w:proofErr w:type="gramEnd"/>
      <w:r>
        <w:t>ропан-2-амин (5-APB-NBOMe)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1-(Бензофуран-2-ил</w:t>
      </w:r>
      <w:proofErr w:type="gramStart"/>
      <w:r>
        <w:t>)-</w:t>
      </w:r>
      <w:proofErr w:type="gramEnd"/>
      <w:r>
        <w:t>пропан-2-амин (2-APB) и его производные";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1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"5-Гидрокси-N-метилтриптамин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"(6S,6aR,9R,10aR)-9-гидрокси-6-метил-3-{[(2R)-5-фенилпентан-2-ил</w:t>
      </w:r>
      <w:proofErr w:type="gramStart"/>
      <w:r>
        <w:t>]о</w:t>
      </w:r>
      <w:proofErr w:type="gramEnd"/>
      <w:r>
        <w:t>кси}-5,6,6a,7,8,9,10,10a-октагидрофенантридин-1-ил ацетат (CP 50,5561)";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2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"N-Диметиламфетамин"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"N-(3,3-диметилбутан-2-ил)-1,3-бензодиоксол-5-карбоксамид";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"2-(дифенилметил)-1-метилпиперидин-3-ол (SCH-5472) и его производные"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"Дифени</w:t>
      </w:r>
      <w:proofErr w:type="gramStart"/>
      <w:r>
        <w:t>л(</w:t>
      </w:r>
      <w:proofErr w:type="gramEnd"/>
      <w:r>
        <w:t>пирролидин-2-ил)метанол (D2PM)";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4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lastRenderedPageBreak/>
        <w:t>"2-(1H-индол-5-ил)-1-метилэтиламин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"2-(1H-индол-3-ил)-1-морфолиноэтанон и его производные";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5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"Метилендиоксипировалерон"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"N-метил-1,2-дифенилэтиламин и его производные";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6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"(2-Метил-1-пентил-1H-индол-3-ил)(4-метоксинафталин-1-ил</w:t>
      </w:r>
      <w:proofErr w:type="gramStart"/>
      <w:r>
        <w:t>)м</w:t>
      </w:r>
      <w:proofErr w:type="gramEnd"/>
      <w:r>
        <w:t>етанон (JWH-098)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"1-Метилпиперидин-3-ил 2-гидрокси-2,2-дифенилацетат (JB-336)";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7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"3-метилфентанил"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"Метил 2-{[9-(циклогексилметил)-9Н-карбазол-3-ил</w:t>
      </w:r>
      <w:proofErr w:type="gramStart"/>
      <w:r>
        <w:t>]ф</w:t>
      </w:r>
      <w:proofErr w:type="gramEnd"/>
      <w:r>
        <w:t>ормамидо}-3,3-диметилбутаноат (MDMB-CHMCZCA)";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"Фенатин"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"N-фенил-1-пентил-1Н-индол-3-карбоксамид и его производные";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9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"1-Фенилпиперазин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позициями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"5-Фенил-N-(пиперидин-1-ил)-1H-пиразол-3-карбоксамид и его производные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N-(2-фенилпропан-2-ил)-1-пентил-1H-пирроло[2,3-b]пиридин-3-карбоксамид и его производные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N-фенил-N-[1-(тиофен-2-илметил</w:t>
      </w:r>
      <w:proofErr w:type="gramStart"/>
      <w:r>
        <w:t>)п</w:t>
      </w:r>
      <w:proofErr w:type="gramEnd"/>
      <w:r>
        <w:t>иперидин-4-ил]пропанамид (тенилфентанил)";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0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lastRenderedPageBreak/>
        <w:t>"Хинолин-8-иловый эфир 1-бензил-1H-индол-3-карбоновой кислоты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"Хинолин-8-ил-1-пентил-1H-пирроло[2,3-с</w:t>
      </w:r>
      <w:proofErr w:type="gramStart"/>
      <w:r>
        <w:t>]п</w:t>
      </w:r>
      <w:proofErr w:type="gramEnd"/>
      <w:r>
        <w:t>иридин-3-карбоксилат и его производные";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1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"1-Этил-1-пентил-3-(1-нафтоил</w:t>
      </w:r>
      <w:proofErr w:type="gramStart"/>
      <w:r>
        <w:t>)и</w:t>
      </w:r>
      <w:proofErr w:type="gramEnd"/>
      <w:r>
        <w:t>ндол (JWH-116)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"1-Этилпиперидин-3-ил 2-гидрокси-2,2-дифенилацетат (JB-318)";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разделе</w:t>
        </w:r>
      </w:hyperlink>
      <w:r>
        <w:t xml:space="preserve"> "Психотропные вещества":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"Амфетамин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"3-(2,6-Дихлорфенил)-2-этил-3,4-дигидрохиназолин-4-он (хлороквалон)";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4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"4-метиламинорекс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"2-Метил-3-(2-метокси-4-нитрофенил)-3,4-дигидрохиназолин-4-он (нитрометаквалон)";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5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"1-Фенил-2-пропанон"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"3-(2-Этилфенил)-2-метил-3,4-дигидрохиназолин-4-он (этаквалон)";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списке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II):</w:t>
      </w:r>
    </w:p>
    <w:p w:rsidR="00623C38" w:rsidRDefault="00623C3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раздел</w:t>
        </w:r>
      </w:hyperlink>
      <w:r>
        <w:t xml:space="preserve"> "Наркотические средства" после </w:t>
      </w:r>
      <w:hyperlink r:id="rId2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"Дигидроэторфин"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"(1S,5R,13R,17R)-10,14-диметокси-4-метил-12-окса-4-азапентацикло[9.6.1.0</w:t>
      </w:r>
      <w:r>
        <w:rPr>
          <w:vertAlign w:val="superscript"/>
        </w:rPr>
        <w:t>1,13</w:t>
      </w:r>
      <w:r>
        <w:t>.0</w:t>
      </w:r>
      <w:r>
        <w:rPr>
          <w:vertAlign w:val="superscript"/>
        </w:rPr>
        <w:t>5,17</w:t>
      </w:r>
      <w:r>
        <w:t>.0</w:t>
      </w:r>
      <w:r>
        <w:rPr>
          <w:vertAlign w:val="superscript"/>
        </w:rPr>
        <w:t>7,18</w:t>
      </w:r>
      <w:r>
        <w:t>]октадека-7,9,11(18),14-тетрае</w:t>
      </w:r>
      <w:proofErr w:type="gramStart"/>
      <w:r>
        <w:t>н(</w:t>
      </w:r>
      <w:proofErr w:type="gramEnd"/>
      <w:r>
        <w:t>дигидротебаин)";</w:t>
      </w:r>
    </w:p>
    <w:p w:rsidR="00623C38" w:rsidRDefault="00623C3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раздел</w:t>
        </w:r>
      </w:hyperlink>
      <w:r>
        <w:t xml:space="preserve"> "Психотропные вещества" после </w:t>
      </w:r>
      <w:hyperlink r:id="rId30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"Амфепрамон (фепранон, диэтилпропион) и его производные, за исключением производных, включенных в качестве самостоятельных позиций в перечень"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"N-гидрокси-2-(дифенилметилсульфинил</w:t>
      </w:r>
      <w:proofErr w:type="gramStart"/>
      <w:r>
        <w:t>)а</w:t>
      </w:r>
      <w:proofErr w:type="gramEnd"/>
      <w:r>
        <w:t>цетамид (адрафинил)";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списке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2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"Аминорекс"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"Апробарбитал";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"Бензфетамин"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"Браллобарбитал";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4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"Буторфанол"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"Винбарбитал";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5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"Гаммабутиролактон"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"Гептабарбитал";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6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"Камазепам"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"Квазепам";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7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"Клоназолам"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lastRenderedPageBreak/>
        <w:t>"Клонипразепам";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"Флуразепам"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"Фоназепам";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9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"Циклобарбитал"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>"Циназепам".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4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 октября 2012 г. N 1002 "Об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</w:t>
      </w:r>
      <w:proofErr w:type="gramEnd"/>
      <w:r>
        <w:t xml:space="preserve"> Российской Федерации" (Собрание законодательства Российской Федерации, 2012, N 41, ст. 5624; N 49, ст. 6861; 2013, N 29, ст. 3962; N 37, ст. 4706; N 46, ст. 5943; 2014, N 14, ст. 1626; N 27, ст. 3763; N 44, ст. 6068; N 51, ст. 7430; 2015, N 11, ст. 1593; </w:t>
      </w:r>
      <w:proofErr w:type="gramStart"/>
      <w:r>
        <w:t>N 20, ст. 2914; N 28, ст. 4232; N 42, ст. 5805; 2016, N 15, ст. 2088; 2017, N 4, ст. 671; N 30, ст. 4664; N 33, ст. 5182):</w:t>
      </w:r>
      <w:proofErr w:type="gramEnd"/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списке</w:t>
        </w:r>
      </w:hyperlink>
      <w:r>
        <w:t xml:space="preserve">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разделе</w:t>
        </w:r>
      </w:hyperlink>
      <w:r>
        <w:t xml:space="preserve"> "Наркотические средства":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4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sectPr w:rsidR="00623C38" w:rsidSect="008C3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"N-бензил-1-пентил-1H-индол-3-карбоксамид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"N-(1-бензилпиперидин-4-ил)-N-фенилпропанамид (бензилфентанил)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44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"N-[1-(2H-1,3-бензодиоксол-5-ил</w:t>
            </w:r>
            <w:proofErr w:type="gramStart"/>
            <w:r>
              <w:t>)-</w:t>
            </w:r>
            <w:proofErr w:type="gramEnd"/>
            <w:r>
              <w:t>пропан-2-ил]-N-метилгидроксиламин (FLEA)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45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"3-Бензоилиндол (1H-индол-3-ил</w:t>
            </w:r>
            <w:proofErr w:type="gramStart"/>
            <w:r>
              <w:t>)ф</w:t>
            </w:r>
            <w:proofErr w:type="gramEnd"/>
            <w:r>
              <w:t>енилметанон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позициями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"1-(Бензофуран-5-ил)-N-(2-метоксибензил</w:t>
            </w:r>
            <w:proofErr w:type="gramStart"/>
            <w:r>
              <w:t>)п</w:t>
            </w:r>
            <w:proofErr w:type="gramEnd"/>
            <w:r>
              <w:t>ропан-2-амин (5-APB-NBOMe)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</w:t>
            </w:r>
          </w:p>
        </w:tc>
      </w:tr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lastRenderedPageBreak/>
              <w:t>1-(Бензофуран-2-ил</w:t>
            </w:r>
            <w:proofErr w:type="gramStart"/>
            <w:r>
              <w:t>)-</w:t>
            </w:r>
            <w:proofErr w:type="gramEnd"/>
            <w:r>
              <w:t>пропан-2-амин (2-APB)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600";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46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"5-Гидрокси-N-метилтриптамин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both"/>
            </w:pPr>
            <w:r>
              <w:t>"(6S,6aR,9R,10aR)-9-гидрокси-6-метил-3-{[(2R)-5-фенилпентан-2-ил</w:t>
            </w:r>
            <w:proofErr w:type="gramStart"/>
            <w:r>
              <w:t>]о</w:t>
            </w:r>
            <w:proofErr w:type="gramEnd"/>
            <w:r>
              <w:t>кси)}-5,6,6a,7,8,9,10,10a-октагидрофенантридин-1-ил ацетат (CP 50,5561)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47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"N-Диметиламфетамин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"N-(3,3-диметилбутан-2-ил)-1,3-бензодиоксол-5-карбоксамид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600";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4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"2-(дифенилметил)-1-метилпиперидин-3-ол (SCH-5472)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lastRenderedPageBreak/>
              <w:t>"Дифени</w:t>
            </w:r>
            <w:proofErr w:type="gramStart"/>
            <w:r>
              <w:t>л(</w:t>
            </w:r>
            <w:proofErr w:type="gramEnd"/>
            <w:r>
              <w:t>пирролидин-2-ил) метанол (D2PM)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49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"2-(1H-индол-5-ил)-1-метилэтиламин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"2-(1H-индол-3-ил)-1-морфолиноэтанон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0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"Метилендиоксипировалерон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600"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"N-метил-1,2-дифенилэтиламин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1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"(2-Метил-1-пентил-1H-индол-3-ил) (4-метоксинафталин-1-ил</w:t>
            </w:r>
            <w:proofErr w:type="gramStart"/>
            <w:r>
              <w:t>)м</w:t>
            </w:r>
            <w:proofErr w:type="gramEnd"/>
            <w:r>
              <w:t>етанон (JWH-098)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lastRenderedPageBreak/>
              <w:t>"1-Метилпиперидин-3-ил 2-гидрокси-2,2-дифенилацетат (JB-336)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2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"3-метилфентанил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"Метил 2-{[9-(циклогексилметил)-9H-карбазол-3-ил</w:t>
            </w:r>
            <w:proofErr w:type="gramStart"/>
            <w:r>
              <w:t>]ф</w:t>
            </w:r>
            <w:proofErr w:type="gramEnd"/>
            <w:r>
              <w:t>ормамидо}-3,3-диметилбутаноат (MDMB-CHMCZCA)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"Фенатин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"N-фенил-1-пентил-1H-индол-3-карбоксамид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4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both"/>
            </w:pPr>
            <w:r>
              <w:t>"1-Фенилпиперазин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позициями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"5-Фенил-N-(пиперидин-1-ил)-1H-пиразол-3-карбоксамид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</w:t>
            </w:r>
          </w:p>
        </w:tc>
      </w:tr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both"/>
            </w:pPr>
            <w:r>
              <w:lastRenderedPageBreak/>
              <w:t>N-(2-фенилпропан-2-ил)-1-пентил-1H-пирроло[2,3-b]пиридин-3-карбоксамид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</w:t>
            </w:r>
          </w:p>
        </w:tc>
      </w:tr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N-фенил-N-[1-(тиофен-2-илметил</w:t>
            </w:r>
            <w:proofErr w:type="gramStart"/>
            <w:r>
              <w:t>)п</w:t>
            </w:r>
            <w:proofErr w:type="gramEnd"/>
            <w:r>
              <w:t>иперидин-4-ил]пропанамид (тенилфентанил)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5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"Хинолин-8-иловый эфир 1-бензил-1H-индол-3-карбоновой кислоты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"Хинолин-8-ил-1-пентил-1H-пирроло[2,3-c]пиридин-3-карбоксилат и его производные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6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"1-Этил-1-пентил-3-(1-нафтоил</w:t>
            </w:r>
            <w:proofErr w:type="gramStart"/>
            <w:r>
              <w:t>)и</w:t>
            </w:r>
            <w:proofErr w:type="gramEnd"/>
            <w:r>
              <w:t>ндол (JWH-116)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"1-Этилпиперидин-3-ил 2-гидрокси-2,2-дифенилацетат (JB-318)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разделе</w:t>
        </w:r>
      </w:hyperlink>
      <w:r>
        <w:t xml:space="preserve"> "Психотропные вещества":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5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lastRenderedPageBreak/>
              <w:t>"Амфетамин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"3-(2,6-Дихлорфенил)-2-этил-3,4-дигидрохиназолин-4-он (хлороквалон)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59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both"/>
            </w:pPr>
            <w:r>
              <w:t>"4-метиламинорекс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"2-Метил-3-(2-метокси-4-нитрофенил)-3,4-дигидрохиназолин-4-он (нитрометаквалон)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60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"1-Фенил-2-пропанон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"3-(2-Этилфенил)-2-метил-3,4-дигидрохиназолин-4-он (этаквалон)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б) в </w:t>
      </w:r>
      <w:hyperlink r:id="rId61" w:history="1">
        <w:r>
          <w:rPr>
            <w:color w:val="0000FF"/>
          </w:rPr>
          <w:t>списке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II):</w:t>
      </w:r>
    </w:p>
    <w:p w:rsidR="00623C38" w:rsidRDefault="00623C38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раздел</w:t>
        </w:r>
      </w:hyperlink>
      <w:r>
        <w:t xml:space="preserve"> "Наркотические средства" после </w:t>
      </w:r>
      <w:hyperlink r:id="rId6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"Дигидроэторфин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0,1";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both"/>
            </w:pPr>
            <w:r>
              <w:t>"(1S,5R,13R,17R)-10,14-диметокси-4-метил-12-окса-4-азапентацикло[9.6.1.0</w:t>
            </w:r>
            <w:r>
              <w:rPr>
                <w:vertAlign w:val="superscript"/>
              </w:rPr>
              <w:t>1,13</w:t>
            </w:r>
            <w:r>
              <w:t>.0</w:t>
            </w:r>
            <w:r>
              <w:rPr>
                <w:vertAlign w:val="superscript"/>
              </w:rPr>
              <w:t>5,17</w:t>
            </w:r>
            <w:r>
              <w:t>.0</w:t>
            </w:r>
            <w:r>
              <w:rPr>
                <w:vertAlign w:val="superscript"/>
              </w:rPr>
              <w:t>7,18</w:t>
            </w:r>
            <w:r>
              <w:t>]октадека-7,9,11(18),14-тетраен (дигидротебаин)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раздел</w:t>
        </w:r>
      </w:hyperlink>
      <w:r>
        <w:t xml:space="preserve"> "Психотропные вещества" после </w:t>
      </w:r>
      <w:hyperlink r:id="rId65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"Амфепрамон (фепранон, диэтилпропион)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"N-гидрокси-2-(дифенилметилсульфинил</w:t>
            </w:r>
            <w:proofErr w:type="gramStart"/>
            <w:r>
              <w:t>)а</w:t>
            </w:r>
            <w:proofErr w:type="gramEnd"/>
            <w:r>
              <w:t>цетамид (адрафинил)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в) в </w:t>
      </w:r>
      <w:hyperlink r:id="rId66" w:history="1">
        <w:r>
          <w:rPr>
            <w:color w:val="0000FF"/>
          </w:rPr>
          <w:t>списке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III):</w:t>
      </w:r>
    </w:p>
    <w:p w:rsidR="00623C38" w:rsidRDefault="00623C3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67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"Аминорекс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"Апробарбитал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68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"Бензфетамин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"Браллобарбитал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69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"Буторфанол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0,02</w:t>
            </w:r>
          </w:p>
          <w:p w:rsidR="00623C38" w:rsidRDefault="00623C38">
            <w:pPr>
              <w:pStyle w:val="ConsPlusNormal"/>
              <w:jc w:val="center"/>
            </w:pPr>
            <w:r>
              <w:t>10 ампул по 1 мл 0,2-процентного раствора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0,1</w:t>
            </w:r>
          </w:p>
          <w:p w:rsidR="00623C38" w:rsidRDefault="00623C38">
            <w:pPr>
              <w:pStyle w:val="ConsPlusNormal"/>
              <w:jc w:val="center"/>
            </w:pPr>
            <w:r>
              <w:t>50 ампул по 1 мл 0,2-процентного раствора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"Винбарбитал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70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"Гаммабутиролактон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 &lt;**&gt;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 &lt;**&gt;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10000 &lt;**&gt;"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"Гептабарбитал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71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lastRenderedPageBreak/>
              <w:t>"Камазепам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2000"</w:t>
            </w:r>
          </w:p>
        </w:tc>
      </w:tr>
    </w:tbl>
    <w:p w:rsidR="00623C38" w:rsidRDefault="00623C38">
      <w:pPr>
        <w:sectPr w:rsidR="00623C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"Квазепам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200";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72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"Клоназолам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"Клонипразепам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73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"Флуразепам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300"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"Фоназепам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1000";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ind w:firstLine="540"/>
        <w:jc w:val="both"/>
      </w:pPr>
      <w:r>
        <w:t xml:space="preserve">после </w:t>
      </w:r>
      <w:hyperlink r:id="rId74" w:history="1">
        <w:r>
          <w:rPr>
            <w:color w:val="0000FF"/>
          </w:rPr>
          <w:t>позиции</w:t>
        </w:r>
      </w:hyperlink>
      <w:r>
        <w:t>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"Циклобарбитал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10000"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  <w:r>
        <w:t>дополнить позицией следующего содержания:</w:t>
      </w:r>
    </w:p>
    <w:p w:rsidR="00623C38" w:rsidRDefault="00623C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2310"/>
        <w:gridCol w:w="1815"/>
        <w:gridCol w:w="1980"/>
      </w:tblGrid>
      <w:tr w:rsidR="00623C38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</w:pPr>
            <w:r>
              <w:t>"Циназепам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23C38" w:rsidRDefault="00623C38">
            <w:pPr>
              <w:pStyle w:val="ConsPlusNormal"/>
              <w:jc w:val="center"/>
            </w:pPr>
            <w:r>
              <w:t>1000".</w:t>
            </w:r>
          </w:p>
        </w:tc>
      </w:tr>
    </w:tbl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jc w:val="both"/>
      </w:pPr>
    </w:p>
    <w:p w:rsidR="00623C38" w:rsidRDefault="00623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9" w:rsidRDefault="00B57739"/>
    <w:sectPr w:rsidR="00B57739" w:rsidSect="00422D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3C38"/>
    <w:rsid w:val="00623C38"/>
    <w:rsid w:val="00B5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7D17ADD62E13C03889D00E772727E5B885191BB4280FF0F56A9C6D09584805378772E56Aq1vDM" TargetMode="External"/><Relationship Id="rId18" Type="http://schemas.openxmlformats.org/officeDocument/2006/relationships/hyperlink" Target="consultantplus://offline/ref=E37D17ADD62E13C03889D00E772727E5B885191BB4280FF0F56A9C6D09584805378772E66B1557CCq3v4M" TargetMode="External"/><Relationship Id="rId26" Type="http://schemas.openxmlformats.org/officeDocument/2006/relationships/hyperlink" Target="consultantplus://offline/ref=E37D17ADD62E13C03889D00E772727E5B885191BB4280FF0F56A9C6D09584805378772E66B1557CFq3v5M" TargetMode="External"/><Relationship Id="rId39" Type="http://schemas.openxmlformats.org/officeDocument/2006/relationships/hyperlink" Target="consultantplus://offline/ref=E37D17ADD62E13C03889D00E772727E5B885191BB4280FF0F56A9C6D09584805378772E66B1555CEq3vDM" TargetMode="External"/><Relationship Id="rId21" Type="http://schemas.openxmlformats.org/officeDocument/2006/relationships/hyperlink" Target="consultantplus://offline/ref=E37D17ADD62E13C03889D00E772727E5B885191BB4280FF0F56A9C6D09584805378772E0q6v3M" TargetMode="External"/><Relationship Id="rId34" Type="http://schemas.openxmlformats.org/officeDocument/2006/relationships/hyperlink" Target="consultantplus://offline/ref=E37D17ADD62E13C03889D00E772727E5B885191BB4280FF0F56A9C6D09584805378772E3q6vDM" TargetMode="External"/><Relationship Id="rId42" Type="http://schemas.openxmlformats.org/officeDocument/2006/relationships/hyperlink" Target="consultantplus://offline/ref=E37D17ADD62E13C03889D00E772727E5B885191BB4290FF0F56A9C6D09584805378772E66B1556CBq3v8M" TargetMode="External"/><Relationship Id="rId47" Type="http://schemas.openxmlformats.org/officeDocument/2006/relationships/hyperlink" Target="consultantplus://offline/ref=E37D17ADD62E13C03889D00E772727E5B885191BB4290FF0F56A9C6D09584805378772E66B1556C0q3v5M" TargetMode="External"/><Relationship Id="rId50" Type="http://schemas.openxmlformats.org/officeDocument/2006/relationships/hyperlink" Target="consultantplus://offline/ref=E37D17ADD62E13C03889D00E772727E5B885191BB4290FF0F56A9C6D09584805378772E66B1557CBq3vEM" TargetMode="External"/><Relationship Id="rId55" Type="http://schemas.openxmlformats.org/officeDocument/2006/relationships/hyperlink" Target="consultantplus://offline/ref=E37D17ADD62E13C03889D00E772727E5B885191BB4290FF0F56A9C6D09584805378772E66B1552C8q3v8M" TargetMode="External"/><Relationship Id="rId63" Type="http://schemas.openxmlformats.org/officeDocument/2006/relationships/hyperlink" Target="consultantplus://offline/ref=E37D17ADD62E13C03889D00E772727E5B885191BB4290FF0F56A9C6D09584805378772E66B1554CEq3v9M" TargetMode="External"/><Relationship Id="rId68" Type="http://schemas.openxmlformats.org/officeDocument/2006/relationships/hyperlink" Target="consultantplus://offline/ref=E37D17ADD62E13C03889D00E772727E5B885191BB4290FF0F56A9C6D09584805378772E66B1555C9q3v8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37D17ADD62E13C03889D00E772727E5B885191BB4280FF0F56A9C6D09584805378772E66B1556C9q3vCM" TargetMode="External"/><Relationship Id="rId71" Type="http://schemas.openxmlformats.org/officeDocument/2006/relationships/hyperlink" Target="consultantplus://offline/ref=E37D17ADD62E13C03889D00E772727E5B885191BB4290FF0F56A9C6D09584805378772E66B1555CAq3v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7D17ADD62E13C03889D00E772727E5B885191BB4280FF0F56A9C6D09584805378772E1q6v8M" TargetMode="External"/><Relationship Id="rId29" Type="http://schemas.openxmlformats.org/officeDocument/2006/relationships/hyperlink" Target="consultantplus://offline/ref=E37D17ADD62E13C03889D00E772727E5B885191BB4280FF0F56A9C6D09584805378772E66B1554CAq3v8M" TargetMode="External"/><Relationship Id="rId11" Type="http://schemas.openxmlformats.org/officeDocument/2006/relationships/hyperlink" Target="consultantplus://offline/ref=E37D17ADD62E13C03889D00E772727E5B885191BB4280FF0F56A9C6D09584805378772E66Bq1vCM" TargetMode="External"/><Relationship Id="rId24" Type="http://schemas.openxmlformats.org/officeDocument/2006/relationships/hyperlink" Target="consultantplus://offline/ref=E37D17ADD62E13C03889D00E772727E5B885191BB4280FF0F56A9C6D09584805378772E66B1552C9q3v5M" TargetMode="External"/><Relationship Id="rId32" Type="http://schemas.openxmlformats.org/officeDocument/2006/relationships/hyperlink" Target="consultantplus://offline/ref=E37D17ADD62E13C03889D00E772727E5B885191BB4280FF0F56A9C6D09584805378772E66B1555C9q3v5M" TargetMode="External"/><Relationship Id="rId37" Type="http://schemas.openxmlformats.org/officeDocument/2006/relationships/hyperlink" Target="consultantplus://offline/ref=E37D17ADD62E13C03889D00E772727E5B885191BB4280FF0F56A9C6D09584805378772E66B1552C1q3vFM" TargetMode="External"/><Relationship Id="rId40" Type="http://schemas.openxmlformats.org/officeDocument/2006/relationships/hyperlink" Target="consultantplus://offline/ref=E37D17ADD62E13C03889D00E772727E5B885191BB4290FF0F56A9C6D09q5v8M" TargetMode="External"/><Relationship Id="rId45" Type="http://schemas.openxmlformats.org/officeDocument/2006/relationships/hyperlink" Target="consultantplus://offline/ref=E37D17ADD62E13C03889D00E772727E5B885191BB4290FF0F56A9C6D09584805378772E66B1556CDq3v4M" TargetMode="External"/><Relationship Id="rId53" Type="http://schemas.openxmlformats.org/officeDocument/2006/relationships/hyperlink" Target="consultantplus://offline/ref=E37D17ADD62E13C03889D00E772727E5B885191BB4290FF0F56A9C6D09584805378772E66B1554C9q3v8M" TargetMode="External"/><Relationship Id="rId58" Type="http://schemas.openxmlformats.org/officeDocument/2006/relationships/hyperlink" Target="consultantplus://offline/ref=E37D17ADD62E13C03889D00E772727E5B885191BB4290FF0F56A9C6D09584805378772E66B1554CBq3v5M" TargetMode="External"/><Relationship Id="rId66" Type="http://schemas.openxmlformats.org/officeDocument/2006/relationships/hyperlink" Target="consultantplus://offline/ref=E37D17ADD62E13C03889D00E772727E5B885191BB4290FF0F56A9C6D09584805378772E66B1555C9q3vDM" TargetMode="External"/><Relationship Id="rId74" Type="http://schemas.openxmlformats.org/officeDocument/2006/relationships/hyperlink" Target="consultantplus://offline/ref=E37D17ADD62E13C03889D00E772727E5B885191BB4290FF0F56A9C6D09584805378772E66B1555CDq3v5M" TargetMode="External"/><Relationship Id="rId5" Type="http://schemas.openxmlformats.org/officeDocument/2006/relationships/hyperlink" Target="consultantplus://offline/ref=E37D17ADD62E13C03889D00E772727E5B885191BB4280FF0F56A9C6D09584805378772E66B1556C8q3v4M" TargetMode="External"/><Relationship Id="rId15" Type="http://schemas.openxmlformats.org/officeDocument/2006/relationships/hyperlink" Target="consultantplus://offline/ref=E37D17ADD62E13C03889D00E772727E5B885191BB4280FF0F56A9C6D09584805378772EEq6vEM" TargetMode="External"/><Relationship Id="rId23" Type="http://schemas.openxmlformats.org/officeDocument/2006/relationships/hyperlink" Target="consultantplus://offline/ref=E37D17ADD62E13C03889D00E772727E5B885191BB4280FF0F56A9C6D09584805378772E66Bq1v7M" TargetMode="External"/><Relationship Id="rId28" Type="http://schemas.openxmlformats.org/officeDocument/2006/relationships/hyperlink" Target="consultantplus://offline/ref=E37D17ADD62E13C03889D00E772727E5B885191BB4280FF0F56A9C6D09584805378772E66B1555C8q3v8M" TargetMode="External"/><Relationship Id="rId36" Type="http://schemas.openxmlformats.org/officeDocument/2006/relationships/hyperlink" Target="consultantplus://offline/ref=E37D17ADD62E13C03889D00E772727E5B885191BB4280FF0F56A9C6D09584805378772E66B1555CAq3v4M" TargetMode="External"/><Relationship Id="rId49" Type="http://schemas.openxmlformats.org/officeDocument/2006/relationships/hyperlink" Target="consultantplus://offline/ref=E37D17ADD62E13C03889D00E772727E5B885191BB4290FF0F56A9C6D09584805378772E3q6v8M" TargetMode="External"/><Relationship Id="rId57" Type="http://schemas.openxmlformats.org/officeDocument/2006/relationships/hyperlink" Target="consultantplus://offline/ref=E37D17ADD62E13C03889D00E772727E5B885191BB4290FF0F56A9C6D09584805378772E66B1554CBq3vAM" TargetMode="External"/><Relationship Id="rId61" Type="http://schemas.openxmlformats.org/officeDocument/2006/relationships/hyperlink" Target="consultantplus://offline/ref=E37D17ADD62E13C03889D00E772727E5B885191BB4290FF0F56A9C6D09584805378772E66B1554CDq3vEM" TargetMode="External"/><Relationship Id="rId10" Type="http://schemas.openxmlformats.org/officeDocument/2006/relationships/hyperlink" Target="consultantplus://offline/ref=E37D17ADD62E13C03889D00E772727E5B885191BB4280FF0F56A9C6D09584805378772E66Bq1v2M" TargetMode="External"/><Relationship Id="rId19" Type="http://schemas.openxmlformats.org/officeDocument/2006/relationships/hyperlink" Target="consultantplus://offline/ref=E37D17ADD62E13C03889D00E772727E5B885191BB4280FF0F56A9C6D09584805378772E669q1v5M" TargetMode="External"/><Relationship Id="rId31" Type="http://schemas.openxmlformats.org/officeDocument/2006/relationships/hyperlink" Target="consultantplus://offline/ref=E37D17ADD62E13C03889D00E772727E5B885191BB4280FF0F56A9C6D09584805378772E66B1555C9q3v8M" TargetMode="External"/><Relationship Id="rId44" Type="http://schemas.openxmlformats.org/officeDocument/2006/relationships/hyperlink" Target="consultantplus://offline/ref=E37D17ADD62E13C03889D00E772727E5B885191BB4290FF0F56A9C6D09584805378772E66B1552C9q3vFM" TargetMode="External"/><Relationship Id="rId52" Type="http://schemas.openxmlformats.org/officeDocument/2006/relationships/hyperlink" Target="consultantplus://offline/ref=E37D17ADD62E13C03889D00E772727E5B885191BB4290FF0F56A9C6D09584805378772E66B1557CCq3vFM" TargetMode="External"/><Relationship Id="rId60" Type="http://schemas.openxmlformats.org/officeDocument/2006/relationships/hyperlink" Target="consultantplus://offline/ref=E37D17ADD62E13C03889D00E772727E5B885191BB4290FF0F56A9C6D09584805378772E66B1554CCq3vBM" TargetMode="External"/><Relationship Id="rId65" Type="http://schemas.openxmlformats.org/officeDocument/2006/relationships/hyperlink" Target="consultantplus://offline/ref=E37D17ADD62E13C03889D00E772727E5B885191BB4290FF0F56A9C6D09584805378772E66B1554C1q3v4M" TargetMode="External"/><Relationship Id="rId73" Type="http://schemas.openxmlformats.org/officeDocument/2006/relationships/hyperlink" Target="consultantplus://offline/ref=E37D17ADD62E13C03889D00E772727E5B885191BB4290FF0F56A9C6D09584805378772E6q6v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7D17ADD62E13C03889D00E772727E5B885191BB4280FF0F56A9C6D09584805378772E56Bq1v1M" TargetMode="External"/><Relationship Id="rId14" Type="http://schemas.openxmlformats.org/officeDocument/2006/relationships/hyperlink" Target="consultantplus://offline/ref=E37D17ADD62E13C03889D00E772727E5B885191BB4280FF0F56A9C6D09584805378772E56Bq1v3M" TargetMode="External"/><Relationship Id="rId22" Type="http://schemas.openxmlformats.org/officeDocument/2006/relationships/hyperlink" Target="consultantplus://offline/ref=E37D17ADD62E13C03889D00E772727E5B885191BB4280FF0F56A9C6D09584805378772E66B1557CEq3v8M" TargetMode="External"/><Relationship Id="rId27" Type="http://schemas.openxmlformats.org/officeDocument/2006/relationships/hyperlink" Target="consultantplus://offline/ref=E37D17ADD62E13C03889D00E772727E5B885191BB4280FF0F56A9C6D09584805378772E66B1557CFq3v4M" TargetMode="External"/><Relationship Id="rId30" Type="http://schemas.openxmlformats.org/officeDocument/2006/relationships/hyperlink" Target="consultantplus://offline/ref=E37D17ADD62E13C03889D00E772727E5B885191BB4280FF0F56A9C6D09584805378772EFq6vAM" TargetMode="External"/><Relationship Id="rId35" Type="http://schemas.openxmlformats.org/officeDocument/2006/relationships/hyperlink" Target="consultantplus://offline/ref=E37D17ADD62E13C03889D00E772727E5B885191BB4280FF0F56A9C6D09584805378772E669q1v3M" TargetMode="External"/><Relationship Id="rId43" Type="http://schemas.openxmlformats.org/officeDocument/2006/relationships/hyperlink" Target="consultantplus://offline/ref=E37D17ADD62E13C03889D00E772727E5B885191BB4290FF0F56A9C6D09584805378772E66B1552C8q3v4M" TargetMode="External"/><Relationship Id="rId48" Type="http://schemas.openxmlformats.org/officeDocument/2006/relationships/hyperlink" Target="consultantplus://offline/ref=E37D17ADD62E13C03889D00E772727E5B885191BB4290FF0F56A9C6D09584805378772E1q6vFM" TargetMode="External"/><Relationship Id="rId56" Type="http://schemas.openxmlformats.org/officeDocument/2006/relationships/hyperlink" Target="consultantplus://offline/ref=E37D17ADD62E13C03889D00E772727E5B885191BB4290FF0F56A9C6D09584805378772E66B1554CBq3vDM" TargetMode="External"/><Relationship Id="rId64" Type="http://schemas.openxmlformats.org/officeDocument/2006/relationships/hyperlink" Target="consultantplus://offline/ref=E37D17ADD62E13C03889D00E772727E5B885191BB4290FF0F56A9C6D09584805378772E66B1554C1q3vAM" TargetMode="External"/><Relationship Id="rId69" Type="http://schemas.openxmlformats.org/officeDocument/2006/relationships/hyperlink" Target="consultantplus://offline/ref=E37D17ADD62E13C03889D00E772727E5B885191BB4290FF0F56A9C6D09584805378772E66B1555C9q3v5M" TargetMode="External"/><Relationship Id="rId8" Type="http://schemas.openxmlformats.org/officeDocument/2006/relationships/hyperlink" Target="consultantplus://offline/ref=E37D17ADD62E13C03889D00E772727E5B885191BB4280FF0F56A9C6D09584805378772E66B1552CAq3v8M" TargetMode="External"/><Relationship Id="rId51" Type="http://schemas.openxmlformats.org/officeDocument/2006/relationships/hyperlink" Target="consultantplus://offline/ref=E37D17ADD62E13C03889D00E772727E5B885191BB4290FF0F56A9C6D09584805378772E66B1557CCq3vDM" TargetMode="External"/><Relationship Id="rId72" Type="http://schemas.openxmlformats.org/officeDocument/2006/relationships/hyperlink" Target="consultantplus://offline/ref=E37D17ADD62E13C03889D00E772727E5B885191BB4290FF0F56A9C6D09584805378772E66B1553CAq3v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7D17ADD62E13C03889D00E772727E5B885191BB4280FF0F56A9C6D09584805378772E66B1556CCq3v5M" TargetMode="External"/><Relationship Id="rId17" Type="http://schemas.openxmlformats.org/officeDocument/2006/relationships/hyperlink" Target="consultantplus://offline/ref=E37D17ADD62E13C03889D00E772727E5B885191BB4280FF0F56A9C6D09584805378772E66B1556C1q3vBM" TargetMode="External"/><Relationship Id="rId25" Type="http://schemas.openxmlformats.org/officeDocument/2006/relationships/hyperlink" Target="consultantplus://offline/ref=E37D17ADD62E13C03889D00E772727E5B885191BB4280FF0F56A9C6D09584805378772E66B1555C1q3v4M" TargetMode="External"/><Relationship Id="rId33" Type="http://schemas.openxmlformats.org/officeDocument/2006/relationships/hyperlink" Target="consultantplus://offline/ref=E37D17ADD62E13C03889D00E772727E5B885191BB4280FF0F56A9C6D09584805378772E66B1555CAq3vDM" TargetMode="External"/><Relationship Id="rId38" Type="http://schemas.openxmlformats.org/officeDocument/2006/relationships/hyperlink" Target="consultantplus://offline/ref=E37D17ADD62E13C03889D00E772727E5B885191BB4280FF0F56A9C6D09584805378772E66Cq1v7M" TargetMode="External"/><Relationship Id="rId46" Type="http://schemas.openxmlformats.org/officeDocument/2006/relationships/hyperlink" Target="consultantplus://offline/ref=E37D17ADD62E13C03889D00E772727E5B885191BB4290FF0F56A9C6D09584805378772E66B1556CFq3vEM" TargetMode="External"/><Relationship Id="rId59" Type="http://schemas.openxmlformats.org/officeDocument/2006/relationships/hyperlink" Target="consultantplus://offline/ref=E37D17ADD62E13C03889D00E772727E5B885191BB4290FF0F56A9C6D09584805378772E66B1552C8q3vBM" TargetMode="External"/><Relationship Id="rId67" Type="http://schemas.openxmlformats.org/officeDocument/2006/relationships/hyperlink" Target="consultantplus://offline/ref=E37D17ADD62E13C03889D00E772727E5B885191BB4290FF0F56A9C6D09584805378772E66B1555C9q3vEM" TargetMode="External"/><Relationship Id="rId20" Type="http://schemas.openxmlformats.org/officeDocument/2006/relationships/hyperlink" Target="consultantplus://offline/ref=E37D17ADD62E13C03889D00E772727E5B885191BB4280FF0F56A9C6D09584805378772E66B1552C9q3vAM" TargetMode="External"/><Relationship Id="rId41" Type="http://schemas.openxmlformats.org/officeDocument/2006/relationships/hyperlink" Target="consultantplus://offline/ref=E37D17ADD62E13C03889D00E772727E5B885191BB4290FF0F56A9C6D09584805378772E66B1556CBq3v9M" TargetMode="External"/><Relationship Id="rId54" Type="http://schemas.openxmlformats.org/officeDocument/2006/relationships/hyperlink" Target="consultantplus://offline/ref=E37D17ADD62E13C03889D00E772727E5B885191BB4290FF0F56A9C6D09584805378772E66B1554C9q3vBM" TargetMode="External"/><Relationship Id="rId62" Type="http://schemas.openxmlformats.org/officeDocument/2006/relationships/hyperlink" Target="consultantplus://offline/ref=E37D17ADD62E13C03889D00E772727E5B885191BB4290FF0F56A9C6D09584805378772E66B1554CDq3v9M" TargetMode="External"/><Relationship Id="rId70" Type="http://schemas.openxmlformats.org/officeDocument/2006/relationships/hyperlink" Target="consultantplus://offline/ref=E37D17ADD62E13C03889D00E772727E5B885191BB4290FF0F56A9C6D09584805378772E66B1555CAq3vF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D17ADD62E13C03889D00E772727E5B885191BB4280FF0F56A9C6D09584805378772E669q1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3742</Words>
  <Characters>21333</Characters>
  <Application>Microsoft Office Word</Application>
  <DocSecurity>0</DocSecurity>
  <Lines>177</Lines>
  <Paragraphs>50</Paragraphs>
  <ScaleCrop>false</ScaleCrop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2018-07-09T12:47:00Z</dcterms:created>
  <dcterms:modified xsi:type="dcterms:W3CDTF">2018-07-09T12:48:00Z</dcterms:modified>
</cp:coreProperties>
</file>